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419"/>
        <w:gridCol w:w="992"/>
        <w:gridCol w:w="1134"/>
        <w:gridCol w:w="877"/>
        <w:gridCol w:w="1134"/>
        <w:gridCol w:w="1247"/>
        <w:gridCol w:w="1418"/>
        <w:gridCol w:w="1560"/>
        <w:gridCol w:w="1275"/>
        <w:gridCol w:w="1418"/>
        <w:gridCol w:w="850"/>
        <w:gridCol w:w="851"/>
      </w:tblGrid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Богдан Валерій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16.06.1979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Приватний адвокат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70608 Запорізька обл.,  </w:t>
            </w:r>
          </w:p>
          <w:p w:rsidR="0048697B" w:rsidRPr="00794B20" w:rsidRDefault="0048697B" w:rsidP="00C05145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.Пологи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Деркач Олена Василівна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14.07.1973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Секретар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сільська рада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70615 Запорізька обл.,  </w:t>
            </w:r>
          </w:p>
          <w:p w:rsidR="0048697B" w:rsidRPr="00794B20" w:rsidRDefault="00C05145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с. Пологи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Депутат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Пологівської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сільської ради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Романцов</w:t>
            </w:r>
            <w:proofErr w:type="spellEnd"/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Василь </w:t>
            </w:r>
          </w:p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Васильович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06.01.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Громадянин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Директор по фінансах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Товариство з обмеженою відповідальністю «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Романцови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 70606 , Запорізька обл. м. Пологи,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Коваленко Катерина Володимирівна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09.04.1989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методист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Комунальний заклад «Центр культури та дозвілля»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70302 Запорізька обл.,  </w:t>
            </w:r>
          </w:p>
          <w:p w:rsidR="0048697B" w:rsidRPr="00794B20" w:rsidRDefault="00C05145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смт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Розівка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152A70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Губі</w:t>
            </w:r>
            <w:r w:rsidR="0048697B"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цький</w:t>
            </w:r>
            <w:proofErr w:type="spellEnd"/>
            <w:r w:rsidR="0048697B"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Іван Йосипович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20.01.1962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голова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Товариство з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обмеженною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відповідальністтю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«Агрофірма «Авангард»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70322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C05145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Богатівка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депутат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Розівської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районної ради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Дмитренко Андрій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19.03.1966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Товариство з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обмеженною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відповідальністтю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«Полтавка»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70240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с. Полтавка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депутат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Малинівської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сільської ради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ради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Кірієнко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Олександр Олександрович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17.12.1955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Заступник директора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Товариство з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обмеженною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відповідальністтю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«Еталон –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Агро-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Плюс»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70202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Гуляйполе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депутат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Гуляйпільської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районної ради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Тарасенко Любов Іванівна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12.02.1959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70202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Гуляйполе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депутат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Гуляйпільської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районної ради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Канцибка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Лариса Григорівна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01.09.1977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Керуючий справами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Гуляйпільська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районна рада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70322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. Гуляйполе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Лелик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Валерій Миколайович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13.08.1970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Комунальне некомерційне підприємство  </w:t>
            </w: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Гуляйпільська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центральна районна лікарня»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Член Політичної партії «ОПОЗИЦІЙНА </w:t>
            </w: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70202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м. Гуляйполе 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Єрмак Олександр Костянтинович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23.02.1960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Завідуючий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Федорівський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центр професійної освіти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71001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смт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Більмак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депутат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Більмацької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районної ради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Абраров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Олександр Сергійович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08.08.1994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інженер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Федорівський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центр професійної освіти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71001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смт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Більмак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Купіч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Світлана Анатоліївна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21.05.1971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71001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смт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Більмак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Чиж Григорій Григорович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25.08.1977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71001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смт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Більмак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  <w:p w:rsidR="0048697B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4B20" w:rsidRPr="00794B20" w:rsidRDefault="00794B2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Мандрич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Світлана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30.08.1971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Перший заступник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Оріхівська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районна державна адміністрація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70545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с.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Преображенка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депутат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Оріхівської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міської  ради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Гончар Олександр 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08.10.1939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70500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Татарінцева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Ніна Прокопівна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05.10.1948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Завідувач відділенням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Комунальне некомерційне підприємство «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Оріхівська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багатопрофільна лікарня інтенсивного лікування»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70500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Світлицький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Олександр Анатолійович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24.08.1970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Завідувач відділенням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Комунальне некомерційне підприємство «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Оріхівська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багатопрофіль</w:t>
            </w: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 лікарня інтенсивного лікування»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70500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Мандрич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Юрій Павлович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16.04.1970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Соціальний інспектор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Управління соціального захисту населення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70500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C05145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С.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Преображенка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Грицаєнко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Володимир Афанасійович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13.07.1949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голова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Оріхівська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профсоюзна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організація працівників агропромислового комплексу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70544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с.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Новопавлівка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Качур Олена Дмитрівна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02.11.1974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Відділ культури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Оріхівської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70544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с. Мала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Токмачка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депутат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Оріхівської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районної ради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Кузнєцов Олег Олександрович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11.04.1964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Загальна середня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голова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Фермерське господарство «Кузнєцов ОО»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71741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C05145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с. Садове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депутат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Токмакської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районної ради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Кудінов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Роман Олександрович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25.07.1981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Товариство з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обмеженною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відповідальністтю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«Будівельник 2017»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71701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C05145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Токмак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Богомол Ніна Іванівна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11.04.1974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Загальна середня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Менеджер з реклами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Комунальна установа  «Міський ринок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Токмацька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міська рада»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71701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Токмак 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Коханевич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Юлія Валеріївна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01.01.1999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Головний бухгалтер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Товариство з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обмеженною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відповідальністтю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НВС «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Дизельімпекс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71701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C05145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Токмак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Лисак Валентин Степанович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08.04.1959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Заступник директора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Комунальна установа «Міський ринок»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71701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C05145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Токмак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32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Буланова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Ірина Олегівна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11.12.1982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71701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C05145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Токмак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Борцов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Павло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27.10.1962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Заступник директора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Управління соціального захисту населення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71701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C05145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Токмак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Пристайко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Василь Олексійович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23.05.1952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71754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C05145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с.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Снігурівка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AD1EDD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Орє</w:t>
            </w:r>
            <w:r w:rsidR="0048697B"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хов Сергій Миколайович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08.03.1958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Загальна середня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Керівник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Приватне підприємство «Агрофірма»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71741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с.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Червоногірка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депутат Жовтневої  сільської ради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Ващук Юрій Сергійович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30.01.1982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Начальник відділу житлово-комунального господарства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міська рада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70608 Запорізька обл.,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м.Пологи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Бандурка Сергій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14.03.1977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Начальник відділу освіти молоді та спорту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міська рада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70608 Запорізька обл.,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Пологи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Кравченко Світлана Олександрівна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09.10.1965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Загальна середня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Молодша медична сестра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Костянтинівський фельдшерсько-акушерський пункт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70618 Запорізька обл.,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.Пологівський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с. Костянтинівка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Стольніков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Сергій Леонідович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13.05.1980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менеджер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Укрпошта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71701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Токмак 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Халявка Інна Олександрівна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19.01.1969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Загальна середня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діловод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Червонівська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сільська рада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70643 Запорізька обл.,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.Пологівський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с. Зелений Гай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Жук Валентина Іванівна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19.10.1959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Загальна середня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Керівник колективу </w:t>
            </w: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естрадного співу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Гуляйпільський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будинок </w:t>
            </w: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культури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Член Політичної партії </w:t>
            </w: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70203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Гуляйполе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48697B" w:rsidRPr="00794B20" w:rsidTr="00794B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42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Мартиш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Володимир Михайлович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10.01.1962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70500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C05145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</w:tbl>
    <w:p w:rsidR="00924E55" w:rsidRPr="0048697B" w:rsidRDefault="00794B20" w:rsidP="00794B20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  <w:r w:rsidR="00D215B6" w:rsidRPr="0048697B">
        <w:rPr>
          <w:rFonts w:ascii="Times New Roman" w:hAnsi="Times New Roman" w:cs="Times New Roman"/>
          <w:b/>
          <w:sz w:val="24"/>
          <w:szCs w:val="24"/>
        </w:rPr>
        <w:t>ТЕРИТОРІАЛЬНИЙ ВИБОРЧИЙ СПИСОК</w:t>
      </w:r>
    </w:p>
    <w:p w:rsidR="0048697B" w:rsidRDefault="00A15701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697B">
        <w:rPr>
          <w:rFonts w:ascii="Times New Roman" w:hAnsi="Times New Roman" w:cs="Times New Roman"/>
          <w:sz w:val="24"/>
          <w:szCs w:val="24"/>
        </w:rPr>
        <w:t>кандидатів у депутати</w:t>
      </w:r>
      <w:r w:rsidRPr="004869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697B">
        <w:rPr>
          <w:rFonts w:ascii="Times New Roman" w:hAnsi="Times New Roman" w:cs="Times New Roman"/>
          <w:b/>
          <w:sz w:val="24"/>
          <w:szCs w:val="24"/>
        </w:rPr>
        <w:t>Пологівської</w:t>
      </w:r>
      <w:proofErr w:type="spellEnd"/>
      <w:r w:rsidRPr="0048697B">
        <w:rPr>
          <w:rFonts w:ascii="Times New Roman" w:hAnsi="Times New Roman" w:cs="Times New Roman"/>
          <w:b/>
          <w:sz w:val="24"/>
          <w:szCs w:val="24"/>
        </w:rPr>
        <w:t xml:space="preserve"> районної ради </w:t>
      </w:r>
      <w:proofErr w:type="spellStart"/>
      <w:r w:rsidRPr="0048697B">
        <w:rPr>
          <w:rFonts w:ascii="Times New Roman" w:hAnsi="Times New Roman" w:cs="Times New Roman"/>
          <w:b/>
          <w:sz w:val="24"/>
          <w:szCs w:val="24"/>
        </w:rPr>
        <w:t>Пологівського</w:t>
      </w:r>
      <w:proofErr w:type="spellEnd"/>
      <w:r w:rsidRPr="0048697B">
        <w:rPr>
          <w:rFonts w:ascii="Times New Roman" w:hAnsi="Times New Roman" w:cs="Times New Roman"/>
          <w:b/>
          <w:sz w:val="24"/>
          <w:szCs w:val="24"/>
        </w:rPr>
        <w:t xml:space="preserve"> району Запорізької області, </w:t>
      </w:r>
      <w:r w:rsidR="0048697B" w:rsidRPr="00486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Запорізькою регіональною організацією політичної партії «ОПОЗИЦІЙНА ПЛАТФОРМА – ЗА ЖИТТЯ» у територіальному виборчому окрузі № </w:t>
      </w:r>
      <w:r w:rsidR="0048697B" w:rsidRPr="004869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8"/>
        <w:gridCol w:w="1517"/>
        <w:gridCol w:w="1146"/>
        <w:gridCol w:w="1255"/>
        <w:gridCol w:w="713"/>
        <w:gridCol w:w="1399"/>
        <w:gridCol w:w="1791"/>
        <w:gridCol w:w="1454"/>
        <w:gridCol w:w="1383"/>
        <w:gridCol w:w="1061"/>
        <w:gridCol w:w="1612"/>
      </w:tblGrid>
      <w:tr w:rsidR="0048697B" w:rsidRPr="00794B20" w:rsidTr="00794B20">
        <w:trPr>
          <w:trHeight w:val="994"/>
          <w:tblCellSpacing w:w="0" w:type="dxa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Порядковий номер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кандидата в територіальному виборчому списку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Прізвище,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 власне ім’я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(усі власні імена), 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 по батькові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(за наявності)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Число,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місяць, рік народження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чч.мм.рррр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Громадянство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Освіта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Посада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(заняття)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Місце роботи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Партійність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Адреса місця проживання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Відомості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 про наявність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 чи відсутність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судимості **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Відомості про наявність чи відсутність представницького мандата</w:t>
            </w:r>
          </w:p>
        </w:tc>
      </w:tr>
      <w:tr w:rsidR="0048697B" w:rsidRPr="00794B20" w:rsidTr="00794B20">
        <w:trPr>
          <w:tblCellSpacing w:w="0" w:type="dxa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Татьяненко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Катерина </w:t>
            </w: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Олександрівн</w:t>
            </w:r>
            <w:proofErr w:type="spellEnd"/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05.03.1993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голова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Об’єднання співвласників багатоквартирного будинку «Станційний 17»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70608 Запорізька обл.,  </w:t>
            </w:r>
          </w:p>
          <w:p w:rsidR="00C05145" w:rsidRPr="00794B20" w:rsidRDefault="0048697B" w:rsidP="00C05145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Пологи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  <w:tr w:rsidR="0048697B" w:rsidRPr="00794B20" w:rsidTr="00794B20">
        <w:trPr>
          <w:tblCellSpacing w:w="0" w:type="dxa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Поляк Віктор Олександрович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01.11.1972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Начальник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Пологівське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районне управління Головного управління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Держпродслужби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в Запорізькій області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70608 Запорізька обл.,  </w:t>
            </w:r>
          </w:p>
          <w:p w:rsidR="00C05145" w:rsidRPr="00794B20" w:rsidRDefault="0048697B" w:rsidP="00C05145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м.Пологи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Депутат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Пологівської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районної ради</w:t>
            </w:r>
          </w:p>
        </w:tc>
      </w:tr>
      <w:tr w:rsidR="0048697B" w:rsidRPr="00794B20" w:rsidTr="00794B20">
        <w:trPr>
          <w:tblCellSpacing w:w="0" w:type="dxa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3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Богдан Валерій Михайлович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16.06.1979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Приватний адвокат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70608 Запорізька обл.,  </w:t>
            </w:r>
          </w:p>
          <w:p w:rsidR="0048697B" w:rsidRPr="00794B20" w:rsidRDefault="0048697B" w:rsidP="00C05145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м.Пологи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  <w:tr w:rsidR="0048697B" w:rsidRPr="00794B20" w:rsidTr="00794B20">
        <w:trPr>
          <w:tblCellSpacing w:w="0" w:type="dxa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Деркач Олена Василівна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14.07.1973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Секретар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сільська рада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70615 Запорізька обл.,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с.Пологи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Депутат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Пологівської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сільської ради</w:t>
            </w:r>
          </w:p>
        </w:tc>
      </w:tr>
      <w:tr w:rsidR="0048697B" w:rsidRPr="00794B20" w:rsidTr="00794B20">
        <w:trPr>
          <w:tblCellSpacing w:w="0" w:type="dxa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Кохан Світлана Михайлівна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09.04.1977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Завідувач дільницею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вет.медицини</w:t>
            </w:r>
            <w:proofErr w:type="spellEnd"/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лікарня ветеринарної медицини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70633 Запорізька обл.,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.Пологівський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с. Вербове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  <w:tr w:rsidR="0048697B" w:rsidRPr="00794B20" w:rsidTr="00794B20">
        <w:trPr>
          <w:tblCellSpacing w:w="0" w:type="dxa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Романцов</w:t>
            </w:r>
            <w:proofErr w:type="spellEnd"/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Василь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Васильович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06.01.1979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Громадянин України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вища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Директор по фінансах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Товариство з обмеженою відповідальністю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«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Романцови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  <w:p w:rsidR="00794B20" w:rsidRDefault="00794B2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794B20" w:rsidRPr="00794B20" w:rsidRDefault="00794B2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Член Політичної партії «ОПОЗИЦІЙНА </w:t>
            </w: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ПЛАТФОРМА ЗА ЖИТТЯ»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   70606 , Запорізька обл. м. Пологи,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Судимість відсутня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  <w:tr w:rsidR="0048697B" w:rsidRPr="00794B20" w:rsidTr="00794B20">
        <w:trPr>
          <w:tblCellSpacing w:w="0" w:type="dxa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Ващук Юрій Сергійович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30.01.1982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Начальник відділу житлово-комунального господарства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міська рада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70608 Запорізька обл.,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м.Пологи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</w:tbl>
    <w:p w:rsidR="0048697B" w:rsidRPr="0048697B" w:rsidRDefault="0048697B" w:rsidP="00794B20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97B">
        <w:rPr>
          <w:rFonts w:ascii="Times New Roman" w:hAnsi="Times New Roman" w:cs="Times New Roman"/>
          <w:b/>
          <w:sz w:val="24"/>
          <w:szCs w:val="24"/>
        </w:rPr>
        <w:t>ТЕРИТОРІАЛЬНИЙ ВИБОРЧИЙ СПИСОК</w:t>
      </w:r>
    </w:p>
    <w:p w:rsidR="0048697B" w:rsidRDefault="0048697B" w:rsidP="0048697B">
      <w:pPr>
        <w:tabs>
          <w:tab w:val="left" w:pos="6132"/>
          <w:tab w:val="center" w:pos="776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697B">
        <w:rPr>
          <w:rFonts w:ascii="Times New Roman" w:hAnsi="Times New Roman" w:cs="Times New Roman"/>
          <w:sz w:val="24"/>
          <w:szCs w:val="24"/>
        </w:rPr>
        <w:t>кандидатів у депутати</w:t>
      </w:r>
      <w:r w:rsidRPr="004869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697B">
        <w:rPr>
          <w:rFonts w:ascii="Times New Roman" w:hAnsi="Times New Roman" w:cs="Times New Roman"/>
          <w:b/>
          <w:sz w:val="24"/>
          <w:szCs w:val="24"/>
        </w:rPr>
        <w:t>Пологівської</w:t>
      </w:r>
      <w:proofErr w:type="spellEnd"/>
      <w:r w:rsidRPr="0048697B">
        <w:rPr>
          <w:rFonts w:ascii="Times New Roman" w:hAnsi="Times New Roman" w:cs="Times New Roman"/>
          <w:b/>
          <w:sz w:val="24"/>
          <w:szCs w:val="24"/>
        </w:rPr>
        <w:t xml:space="preserve"> районної ради </w:t>
      </w:r>
      <w:proofErr w:type="spellStart"/>
      <w:r w:rsidRPr="0048697B">
        <w:rPr>
          <w:rFonts w:ascii="Times New Roman" w:hAnsi="Times New Roman" w:cs="Times New Roman"/>
          <w:b/>
          <w:sz w:val="24"/>
          <w:szCs w:val="24"/>
        </w:rPr>
        <w:t>Пологівського</w:t>
      </w:r>
      <w:proofErr w:type="spellEnd"/>
      <w:r w:rsidRPr="0048697B">
        <w:rPr>
          <w:rFonts w:ascii="Times New Roman" w:hAnsi="Times New Roman" w:cs="Times New Roman"/>
          <w:b/>
          <w:sz w:val="24"/>
          <w:szCs w:val="24"/>
        </w:rPr>
        <w:t xml:space="preserve"> району Запорізької області, </w:t>
      </w:r>
      <w:r w:rsidRPr="00486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Запорізькою регіональною організацією політичної партії «ОПОЗИЦІЙНА ПЛАТФОРМА – ЗА ЖИТТЯ» у територіальному виборчому окрузі №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8"/>
        <w:gridCol w:w="1430"/>
        <w:gridCol w:w="1146"/>
        <w:gridCol w:w="1242"/>
        <w:gridCol w:w="834"/>
        <w:gridCol w:w="1211"/>
        <w:gridCol w:w="1652"/>
        <w:gridCol w:w="1522"/>
        <w:gridCol w:w="1655"/>
        <w:gridCol w:w="1090"/>
        <w:gridCol w:w="1636"/>
      </w:tblGrid>
      <w:tr w:rsidR="0048697B" w:rsidRPr="00794B20" w:rsidTr="00F72AC6">
        <w:trPr>
          <w:trHeight w:val="994"/>
          <w:tblCellSpacing w:w="0" w:type="dxa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Порядковий номер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кандидата в територіальному виборчому списку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Прізвище,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 власне ім’я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(усі власні імена), 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 по батькові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(за наявності)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Число,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місяць, рік народження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чч.мм.рррр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Громадянство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Освіта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Посада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(заняття)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Місце роботи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Партійність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Адреса місця проживання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Відомості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 про наявність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 чи відсутність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судимості **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Відомості про наявність чи відсутність представницького мандата</w:t>
            </w:r>
          </w:p>
        </w:tc>
      </w:tr>
      <w:tr w:rsidR="0048697B" w:rsidRPr="00794B20" w:rsidTr="00F72AC6">
        <w:trPr>
          <w:tblCellSpacing w:w="0" w:type="dxa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Коваленко Катерина Володимирівна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09.04.1989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методист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Комунальний заклад «Центр культури та дозвілля»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70302 Запорізька обл.,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смт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Розівка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вул.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  <w:tr w:rsidR="0048697B" w:rsidRPr="00794B20" w:rsidTr="00F72AC6">
        <w:trPr>
          <w:tblCellSpacing w:w="0" w:type="dxa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152A7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Губі</w:t>
            </w:r>
            <w:r w:rsidR="0048697B"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цький</w:t>
            </w:r>
            <w:proofErr w:type="spellEnd"/>
            <w:r w:rsidR="0048697B"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Іван Йосипович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20.01.1962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голова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Товариство з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обмеженною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відповідальністтю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«Агрофірма «Авангард»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70322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C05145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Богатівка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депутат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Розівської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районної ради</w:t>
            </w:r>
          </w:p>
        </w:tc>
      </w:tr>
      <w:tr w:rsidR="0048697B" w:rsidRPr="00794B20" w:rsidTr="00F72AC6">
        <w:trPr>
          <w:tblCellSpacing w:w="0" w:type="dxa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Єрмак Олександр Костянтинович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23.02.1960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Завідуючий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Федорівський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центр професійної освіти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71001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смт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Більмак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депутат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Більмацької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районної ради</w:t>
            </w:r>
          </w:p>
        </w:tc>
      </w:tr>
      <w:tr w:rsidR="0048697B" w:rsidRPr="00794B20" w:rsidTr="00F72AC6">
        <w:trPr>
          <w:tblCellSpacing w:w="0" w:type="dxa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Абраров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Олександр Сергійович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08.08.1994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інженер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Федорівський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центр професійної освіти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71001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смт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Більмак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  <w:tr w:rsidR="0048697B" w:rsidRPr="00794B20" w:rsidTr="00F72AC6">
        <w:trPr>
          <w:tblCellSpacing w:w="0" w:type="dxa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Купіч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Світлана Анатоліївна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21.05.1971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71001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C05145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смт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Більмак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  <w:tr w:rsidR="0048697B" w:rsidRPr="00794B20" w:rsidTr="00F72AC6">
        <w:trPr>
          <w:tblCellSpacing w:w="0" w:type="dxa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Чиж Григорій Григорович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25.08.1977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Член Політичної партії «ОПОЗИЦІЙНА </w:t>
            </w: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ПЛАТФОРМА ЗА ЖИТТЯ»»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71001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смт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Більмак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Судимість відсутня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  <w:tr w:rsidR="0048697B" w:rsidRPr="00794B20" w:rsidTr="00F72AC6">
        <w:trPr>
          <w:tblCellSpacing w:w="0" w:type="dxa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Кравченко Світлана Олександрівна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09.10.1965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Загальна середня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Молодша медична сестра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Костянтинівський фельдшерсько-акушерський пункт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70618 Запорізька обл.,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.Пологівський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с. Костянтинівка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</w:tbl>
    <w:p w:rsidR="0048697B" w:rsidRDefault="0048697B" w:rsidP="0048697B">
      <w:pPr>
        <w:tabs>
          <w:tab w:val="left" w:pos="6132"/>
          <w:tab w:val="center" w:pos="776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8697B" w:rsidRPr="0048697B" w:rsidRDefault="0048697B" w:rsidP="00794B20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97B">
        <w:rPr>
          <w:rFonts w:ascii="Times New Roman" w:hAnsi="Times New Roman" w:cs="Times New Roman"/>
          <w:b/>
          <w:sz w:val="24"/>
          <w:szCs w:val="24"/>
        </w:rPr>
        <w:t>ТЕРИТОРІАЛЬНИЙ ВИБОРЧИЙ СПИСОК</w:t>
      </w:r>
    </w:p>
    <w:p w:rsidR="0048697B" w:rsidRDefault="0048697B" w:rsidP="0048697B">
      <w:pPr>
        <w:tabs>
          <w:tab w:val="left" w:pos="6132"/>
          <w:tab w:val="center" w:pos="776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697B">
        <w:rPr>
          <w:rFonts w:ascii="Times New Roman" w:hAnsi="Times New Roman" w:cs="Times New Roman"/>
          <w:sz w:val="24"/>
          <w:szCs w:val="24"/>
        </w:rPr>
        <w:t>кандидатів у депутати</w:t>
      </w:r>
      <w:r w:rsidRPr="004869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697B">
        <w:rPr>
          <w:rFonts w:ascii="Times New Roman" w:hAnsi="Times New Roman" w:cs="Times New Roman"/>
          <w:b/>
          <w:sz w:val="24"/>
          <w:szCs w:val="24"/>
        </w:rPr>
        <w:t>Пологівської</w:t>
      </w:r>
      <w:proofErr w:type="spellEnd"/>
      <w:r w:rsidRPr="0048697B">
        <w:rPr>
          <w:rFonts w:ascii="Times New Roman" w:hAnsi="Times New Roman" w:cs="Times New Roman"/>
          <w:b/>
          <w:sz w:val="24"/>
          <w:szCs w:val="24"/>
        </w:rPr>
        <w:t xml:space="preserve"> районної ради </w:t>
      </w:r>
      <w:proofErr w:type="spellStart"/>
      <w:r w:rsidRPr="0048697B">
        <w:rPr>
          <w:rFonts w:ascii="Times New Roman" w:hAnsi="Times New Roman" w:cs="Times New Roman"/>
          <w:b/>
          <w:sz w:val="24"/>
          <w:szCs w:val="24"/>
        </w:rPr>
        <w:t>Пологівського</w:t>
      </w:r>
      <w:proofErr w:type="spellEnd"/>
      <w:r w:rsidRPr="0048697B">
        <w:rPr>
          <w:rFonts w:ascii="Times New Roman" w:hAnsi="Times New Roman" w:cs="Times New Roman"/>
          <w:b/>
          <w:sz w:val="24"/>
          <w:szCs w:val="24"/>
        </w:rPr>
        <w:t xml:space="preserve"> району Запорізької області, </w:t>
      </w:r>
      <w:r w:rsidRPr="00486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Запорізькою регіональною організацією політичної партії «ОПОЗИЦІЙНА ПЛАТФОРМА – ЗА ЖИТТЯ» у територіальному виборчому окрузі №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9"/>
        <w:gridCol w:w="1499"/>
        <w:gridCol w:w="1146"/>
        <w:gridCol w:w="1247"/>
        <w:gridCol w:w="740"/>
        <w:gridCol w:w="1159"/>
        <w:gridCol w:w="1671"/>
        <w:gridCol w:w="1539"/>
        <w:gridCol w:w="1674"/>
        <w:gridCol w:w="1095"/>
        <w:gridCol w:w="1647"/>
      </w:tblGrid>
      <w:tr w:rsidR="0048697B" w:rsidRPr="00794B20" w:rsidTr="00F72AC6">
        <w:trPr>
          <w:trHeight w:val="994"/>
          <w:tblCellSpacing w:w="0" w:type="dxa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Порядковий номер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кандидата в територіальному виборчому списку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Прізвище,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 власне ім’я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(усі власні імена), 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 по батькові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(за наявності)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Число,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місяць, рік народження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чч.мм.рррр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Громадянство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Освіта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Посада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(заняття)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Місце роботи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Партійність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Адреса місця проживання 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Відомості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 про наявність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 чи відсутність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судимості **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Відомості про наявність чи відсутність представницького мандата</w:t>
            </w:r>
          </w:p>
        </w:tc>
      </w:tr>
      <w:tr w:rsidR="0048697B" w:rsidRPr="00794B20" w:rsidTr="00F72AC6">
        <w:trPr>
          <w:tblCellSpacing w:w="0" w:type="dxa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Дмитренко Андрій Володимирович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19.03.1966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Товариство з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обмеженною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відповідальністтю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«Полтавка»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70240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с. Полтавка вул.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депутат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Малинівської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сільської ради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ради</w:t>
            </w:r>
            <w:proofErr w:type="spellEnd"/>
          </w:p>
        </w:tc>
      </w:tr>
      <w:tr w:rsidR="0048697B" w:rsidRPr="00794B20" w:rsidTr="00F72AC6">
        <w:trPr>
          <w:tblCellSpacing w:w="0" w:type="dxa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Кірієнко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Олександр Олександрович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17.12.1955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Заступник директора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Товариство з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обмеженною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відповідальністтю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«Еталон –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Агро-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Плюс»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70202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Гуляйполе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депутат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Гуляйпільської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районної ради</w:t>
            </w:r>
          </w:p>
        </w:tc>
      </w:tr>
      <w:tr w:rsidR="0048697B" w:rsidRPr="00794B20" w:rsidTr="00F72AC6">
        <w:trPr>
          <w:tblCellSpacing w:w="0" w:type="dxa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3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Тарасенко Любов Іванівна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12.02.1959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  <w:p w:rsidR="00794B20" w:rsidRDefault="00794B2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4B20" w:rsidRDefault="00794B2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4B20" w:rsidRPr="00794B20" w:rsidRDefault="00794B2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70202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Гуляйполе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депутат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Гуляйпільської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районної ради</w:t>
            </w:r>
          </w:p>
        </w:tc>
      </w:tr>
      <w:tr w:rsidR="0048697B" w:rsidRPr="00794B20" w:rsidTr="00F72AC6">
        <w:trPr>
          <w:tblCellSpacing w:w="0" w:type="dxa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4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8697B" w:rsidRPr="00794B20" w:rsidTr="00F72AC6">
        <w:trPr>
          <w:tblCellSpacing w:w="0" w:type="dxa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5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Канцибка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Лариса Григорівна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01.09.1977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Керуючий справами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Гуляйпільська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районна рада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70322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. Гуляйполе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  <w:tr w:rsidR="0048697B" w:rsidRPr="00794B20" w:rsidTr="00F72AC6">
        <w:trPr>
          <w:tblCellSpacing w:w="0" w:type="dxa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6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Лелик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Валерій Миколайович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13.08.1970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Комунальне некомерційне підприємство  </w:t>
            </w: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Гуляйпільська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центральна районна лікарня»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Член Політичної партії «ОПОЗИЦІЙНА </w:t>
            </w: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ПЛАТФОРМА ЗА ЖИТТЯ»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70202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м. Гуляйполе 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Судимість відсутня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  <w:tr w:rsidR="0048697B" w:rsidRPr="00794B20" w:rsidTr="00F72AC6">
        <w:trPr>
          <w:tblCellSpacing w:w="0" w:type="dxa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Бандурка Сергій Вікторович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14.03.1977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Начальник відділу освіти молоді та спорту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міська рада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70608 Запорізька обл.,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Пологи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</w:tbl>
    <w:p w:rsidR="0048697B" w:rsidRPr="0048697B" w:rsidRDefault="0048697B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697B" w:rsidRPr="0048697B" w:rsidRDefault="0048697B" w:rsidP="00794B20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97B">
        <w:rPr>
          <w:rFonts w:ascii="Times New Roman" w:hAnsi="Times New Roman" w:cs="Times New Roman"/>
          <w:b/>
          <w:sz w:val="24"/>
          <w:szCs w:val="24"/>
        </w:rPr>
        <w:t>ТЕРИТОРІАЛЬНИЙ ВИБОРЧИЙ СПИСОК</w:t>
      </w:r>
    </w:p>
    <w:p w:rsidR="0048697B" w:rsidRDefault="0048697B" w:rsidP="0048697B">
      <w:pPr>
        <w:tabs>
          <w:tab w:val="left" w:pos="6132"/>
          <w:tab w:val="center" w:pos="776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697B">
        <w:rPr>
          <w:rFonts w:ascii="Times New Roman" w:hAnsi="Times New Roman" w:cs="Times New Roman"/>
          <w:sz w:val="24"/>
          <w:szCs w:val="24"/>
        </w:rPr>
        <w:t>кандидатів у депутати</w:t>
      </w:r>
      <w:r w:rsidRPr="004869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697B">
        <w:rPr>
          <w:rFonts w:ascii="Times New Roman" w:hAnsi="Times New Roman" w:cs="Times New Roman"/>
          <w:b/>
          <w:sz w:val="24"/>
          <w:szCs w:val="24"/>
        </w:rPr>
        <w:t>Пологівської</w:t>
      </w:r>
      <w:proofErr w:type="spellEnd"/>
      <w:r w:rsidRPr="0048697B">
        <w:rPr>
          <w:rFonts w:ascii="Times New Roman" w:hAnsi="Times New Roman" w:cs="Times New Roman"/>
          <w:b/>
          <w:sz w:val="24"/>
          <w:szCs w:val="24"/>
        </w:rPr>
        <w:t xml:space="preserve"> районної ради </w:t>
      </w:r>
      <w:proofErr w:type="spellStart"/>
      <w:r w:rsidRPr="0048697B">
        <w:rPr>
          <w:rFonts w:ascii="Times New Roman" w:hAnsi="Times New Roman" w:cs="Times New Roman"/>
          <w:b/>
          <w:sz w:val="24"/>
          <w:szCs w:val="24"/>
        </w:rPr>
        <w:t>Пологівського</w:t>
      </w:r>
      <w:proofErr w:type="spellEnd"/>
      <w:r w:rsidRPr="0048697B">
        <w:rPr>
          <w:rFonts w:ascii="Times New Roman" w:hAnsi="Times New Roman" w:cs="Times New Roman"/>
          <w:b/>
          <w:sz w:val="24"/>
          <w:szCs w:val="24"/>
        </w:rPr>
        <w:t xml:space="preserve"> району Запорізької області, </w:t>
      </w:r>
      <w:r w:rsidRPr="00486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Запорізькою регіональною організацією політичної партії «ОПОЗИЦІЙНА ПЛАТФОРМА – ЗА ЖИТТЯ» у територіальному виборчому окрузі №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</w:p>
    <w:p w:rsidR="00794B20" w:rsidRDefault="00794B20" w:rsidP="0048697B">
      <w:pPr>
        <w:tabs>
          <w:tab w:val="left" w:pos="6132"/>
          <w:tab w:val="center" w:pos="776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9"/>
        <w:gridCol w:w="1833"/>
        <w:gridCol w:w="1146"/>
        <w:gridCol w:w="1217"/>
        <w:gridCol w:w="691"/>
        <w:gridCol w:w="1149"/>
        <w:gridCol w:w="1633"/>
        <w:gridCol w:w="1496"/>
        <w:gridCol w:w="1626"/>
        <w:gridCol w:w="1049"/>
        <w:gridCol w:w="1577"/>
      </w:tblGrid>
      <w:tr w:rsidR="0048697B" w:rsidRPr="00794B20" w:rsidTr="00F72AC6">
        <w:trPr>
          <w:trHeight w:val="994"/>
          <w:tblCellSpacing w:w="0" w:type="dxa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Порядковий номер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кандидата в територіальному виборчому списку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Прізвище,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 власне ім’я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(усі власні імена), 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 по батькові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(за наявності)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Число,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місяць, рік народження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чч.мм.рррр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Громадянство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Освіта 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Посада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(заняття)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Місце роботи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Партійність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Адреса місця проживання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Відомості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 про наявність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 чи відсутність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судимості **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Відомості про наявність чи відсутність представницького мандата</w:t>
            </w:r>
          </w:p>
        </w:tc>
      </w:tr>
      <w:tr w:rsidR="0048697B" w:rsidRPr="00794B20" w:rsidTr="00F72AC6">
        <w:trPr>
          <w:tblCellSpacing w:w="0" w:type="dxa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Мандрич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Світлана Миколаївна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30.08.1971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Перший заступник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Оріхівська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районна державна адміністрація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70545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с.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Преображенка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депутат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Оріхівської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міської  ради</w:t>
            </w:r>
          </w:p>
        </w:tc>
      </w:tr>
      <w:tr w:rsidR="0048697B" w:rsidRPr="00794B20" w:rsidTr="00F72AC6">
        <w:trPr>
          <w:tblCellSpacing w:w="0" w:type="dxa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Гончар Олександр Іванович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08.10.1939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  <w:p w:rsidR="00794B20" w:rsidRDefault="00794B2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4B20" w:rsidRPr="00794B20" w:rsidRDefault="00794B2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70500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  <w:tr w:rsidR="0048697B" w:rsidRPr="00794B20" w:rsidTr="00F72AC6">
        <w:trPr>
          <w:tblCellSpacing w:w="0" w:type="dxa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3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Татарінцева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Ніна Прокопівна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05.10.1948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Завідувач відділенням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Комунальне некомерційне підприємство «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Оріхівська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багатопрофільна лікарня інтенсивного лікування»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70500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C05145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  <w:tr w:rsidR="0048697B" w:rsidRPr="00794B20" w:rsidTr="00F72AC6">
        <w:trPr>
          <w:tblCellSpacing w:w="0" w:type="dxa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4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Світлицький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Олександр Анатолійович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24.08.1970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Завідувач відділенням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Комунальне некомерційне підприємство «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Оріхівська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багатопрофільна </w:t>
            </w: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лікарня інтенсивного лікування»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Член Політичної партії «ОПОЗИЦІЙНА ПЛАТФОРМА ЗА ЖИТТЯ»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70500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="00C05145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="00C05145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  <w:tr w:rsidR="0048697B" w:rsidRPr="00794B20" w:rsidTr="00F72AC6">
        <w:trPr>
          <w:tblCellSpacing w:w="0" w:type="dxa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 5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Мандрич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Юрій Павлович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16.04.1970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Соціальний інспектор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Управління соціального захисту населення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70500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  <w:tr w:rsidR="0048697B" w:rsidRPr="00794B20" w:rsidTr="00F72AC6">
        <w:trPr>
          <w:tblCellSpacing w:w="0" w:type="dxa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6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Грицаєнко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Володимир Афанасійович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13.07.1949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голова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Оріхівська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профсоюзна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організація працівників агропромислового комплексу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70544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с.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Новопавлівка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  <w:tr w:rsidR="0048697B" w:rsidRPr="00794B20" w:rsidTr="00F72AC6">
        <w:trPr>
          <w:tblCellSpacing w:w="0" w:type="dxa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Качур Олена Дмитрівна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02.11.1974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Відділ культури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Оріхівської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70544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с. Мала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Токмачка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депутат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Оріхівської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районної ради</w:t>
            </w:r>
          </w:p>
        </w:tc>
      </w:tr>
    </w:tbl>
    <w:p w:rsidR="0048697B" w:rsidRDefault="0048697B" w:rsidP="0048697B">
      <w:pPr>
        <w:tabs>
          <w:tab w:val="left" w:pos="6132"/>
          <w:tab w:val="center" w:pos="776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8697B" w:rsidRDefault="0048697B" w:rsidP="0048697B">
      <w:pPr>
        <w:tabs>
          <w:tab w:val="left" w:pos="6132"/>
          <w:tab w:val="center" w:pos="776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B20" w:rsidRDefault="00794B20" w:rsidP="0048697B">
      <w:pPr>
        <w:tabs>
          <w:tab w:val="left" w:pos="6132"/>
          <w:tab w:val="center" w:pos="776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B20" w:rsidRDefault="00794B20" w:rsidP="0048697B">
      <w:pPr>
        <w:tabs>
          <w:tab w:val="left" w:pos="6132"/>
          <w:tab w:val="center" w:pos="776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B20" w:rsidRDefault="00794B20" w:rsidP="0048697B">
      <w:pPr>
        <w:tabs>
          <w:tab w:val="left" w:pos="6132"/>
          <w:tab w:val="center" w:pos="776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B20" w:rsidRDefault="00794B20" w:rsidP="0048697B">
      <w:pPr>
        <w:tabs>
          <w:tab w:val="left" w:pos="6132"/>
          <w:tab w:val="center" w:pos="776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B20" w:rsidRDefault="00794B20" w:rsidP="0048697B">
      <w:pPr>
        <w:tabs>
          <w:tab w:val="left" w:pos="6132"/>
          <w:tab w:val="center" w:pos="776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B20" w:rsidRDefault="00794B20" w:rsidP="00794B20">
      <w:pPr>
        <w:tabs>
          <w:tab w:val="left" w:pos="6132"/>
          <w:tab w:val="center" w:pos="776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8697B" w:rsidRPr="0048697B" w:rsidRDefault="00794B20" w:rsidP="00794B20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          </w:t>
      </w:r>
      <w:r w:rsidR="0048697B" w:rsidRPr="0048697B">
        <w:rPr>
          <w:rFonts w:ascii="Times New Roman" w:hAnsi="Times New Roman" w:cs="Times New Roman"/>
          <w:b/>
          <w:sz w:val="24"/>
          <w:szCs w:val="24"/>
        </w:rPr>
        <w:t>ТЕРИТОРІАЛЬНИЙ ВИБОРЧИЙ СПИСОК</w:t>
      </w:r>
    </w:p>
    <w:p w:rsidR="0048697B" w:rsidRDefault="0048697B" w:rsidP="0048697B">
      <w:pPr>
        <w:tabs>
          <w:tab w:val="left" w:pos="6132"/>
          <w:tab w:val="center" w:pos="776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697B">
        <w:rPr>
          <w:rFonts w:ascii="Times New Roman" w:hAnsi="Times New Roman" w:cs="Times New Roman"/>
          <w:sz w:val="24"/>
          <w:szCs w:val="24"/>
        </w:rPr>
        <w:t>кандидатів у депутати</w:t>
      </w:r>
      <w:r w:rsidRPr="004869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697B">
        <w:rPr>
          <w:rFonts w:ascii="Times New Roman" w:hAnsi="Times New Roman" w:cs="Times New Roman"/>
          <w:b/>
          <w:sz w:val="24"/>
          <w:szCs w:val="24"/>
        </w:rPr>
        <w:t>Пологівської</w:t>
      </w:r>
      <w:proofErr w:type="spellEnd"/>
      <w:r w:rsidRPr="0048697B">
        <w:rPr>
          <w:rFonts w:ascii="Times New Roman" w:hAnsi="Times New Roman" w:cs="Times New Roman"/>
          <w:b/>
          <w:sz w:val="24"/>
          <w:szCs w:val="24"/>
        </w:rPr>
        <w:t xml:space="preserve"> районної ради </w:t>
      </w:r>
      <w:proofErr w:type="spellStart"/>
      <w:r w:rsidRPr="0048697B">
        <w:rPr>
          <w:rFonts w:ascii="Times New Roman" w:hAnsi="Times New Roman" w:cs="Times New Roman"/>
          <w:b/>
          <w:sz w:val="24"/>
          <w:szCs w:val="24"/>
        </w:rPr>
        <w:t>Пологівського</w:t>
      </w:r>
      <w:proofErr w:type="spellEnd"/>
      <w:r w:rsidRPr="0048697B">
        <w:rPr>
          <w:rFonts w:ascii="Times New Roman" w:hAnsi="Times New Roman" w:cs="Times New Roman"/>
          <w:b/>
          <w:sz w:val="24"/>
          <w:szCs w:val="24"/>
        </w:rPr>
        <w:t xml:space="preserve"> району Запорізької області, </w:t>
      </w:r>
      <w:r w:rsidRPr="00486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Запорізькою регіональною організацією політичної партії «ОПОЗИЦІЙНА ПЛАТФОРМА – ЗА ЖИТТЯ» у територіальному виборчому окрузі №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8"/>
        <w:gridCol w:w="1446"/>
        <w:gridCol w:w="1146"/>
        <w:gridCol w:w="1244"/>
        <w:gridCol w:w="952"/>
        <w:gridCol w:w="1283"/>
        <w:gridCol w:w="1485"/>
        <w:gridCol w:w="1440"/>
        <w:gridCol w:w="1708"/>
        <w:gridCol w:w="1052"/>
        <w:gridCol w:w="1662"/>
      </w:tblGrid>
      <w:tr w:rsidR="0048697B" w:rsidRPr="00794B20" w:rsidTr="00FA2F30">
        <w:trPr>
          <w:trHeight w:val="994"/>
          <w:tblCellSpacing w:w="0" w:type="dxa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Порядковий номер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кандидата в територіальному виборчому списку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Прізвище,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 власне ім’я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(усі власні імена), 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 по батькові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(за наявності)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Число,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місяць, рік народження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чч.мм.рррр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Громадянство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Освіта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Посада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(заняття)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Місце роботи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Партійність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Адреса місця проживання 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Відомості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 про наявність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 чи відсутність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судимості **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Відомості про наявність чи відсутність представницького мандата</w:t>
            </w:r>
          </w:p>
        </w:tc>
      </w:tr>
      <w:tr w:rsidR="0048697B" w:rsidRPr="00794B20" w:rsidTr="00FA2F30">
        <w:trPr>
          <w:tblCellSpacing w:w="0" w:type="dxa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Стольніков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Сергій Леонідович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13.05.1980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менеджер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Укрпошта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71701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C05145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Токмак    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  <w:tr w:rsidR="0048697B" w:rsidRPr="00794B20" w:rsidTr="00FA2F30">
        <w:trPr>
          <w:tblCellSpacing w:w="0" w:type="dxa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 2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Пристайко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Василь Олексійович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23.05.1952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71754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с.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Снігурівка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  <w:p w:rsidR="00794B20" w:rsidRPr="00794B20" w:rsidRDefault="00794B2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  <w:tr w:rsidR="0048697B" w:rsidRPr="00794B20" w:rsidTr="00FA2F30">
        <w:trPr>
          <w:tblCellSpacing w:w="0" w:type="dxa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3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AD1EDD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Орє</w:t>
            </w:r>
            <w:r w:rsidR="0048697B"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хов Сергій Миколайович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08.03.1958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Загальна середня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Керівник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Приватне підприємство «Агрофірма»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71741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с.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Червоногірка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  <w:p w:rsidR="00794B20" w:rsidRPr="00794B20" w:rsidRDefault="00794B2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депутат Жовтневої  сільської ради</w:t>
            </w:r>
          </w:p>
        </w:tc>
      </w:tr>
      <w:tr w:rsidR="00FA2F30" w:rsidRPr="00794B20" w:rsidTr="00FA2F30">
        <w:trPr>
          <w:tblCellSpacing w:w="0" w:type="dxa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4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Жук Валентина Іванівна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19.10.1959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Загальна середня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Керівник колективу естрадного співу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Гуляйпільський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будинок культури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70203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794B20" w:rsidRPr="00794B20" w:rsidRDefault="00FA2F30" w:rsidP="00C05145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Гуляйполе 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  <w:tr w:rsidR="00FA2F30" w:rsidRPr="00794B20" w:rsidTr="00FA2F30">
        <w:trPr>
          <w:tblCellSpacing w:w="0" w:type="dxa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5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Халявка Інна Олександрівна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19.01.1969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Загальна середня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діловод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Червонівська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сільська рада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70643 Запорізька обл.,  </w:t>
            </w:r>
          </w:p>
          <w:p w:rsidR="00794B20" w:rsidRPr="00794B20" w:rsidRDefault="00FA2F30" w:rsidP="00C05145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.Пологівський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с. Зелений Гай 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  <w:tr w:rsidR="00FA2F30" w:rsidRPr="00794B20" w:rsidTr="00FA2F30">
        <w:trPr>
          <w:tblCellSpacing w:w="0" w:type="dxa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6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Борцов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Павло Вікторович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27.10.1962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Заступник директора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Управління соціального захисту населення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71701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FA2F3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Токмак    </w:t>
            </w:r>
          </w:p>
          <w:p w:rsidR="00794B20" w:rsidRPr="00794B20" w:rsidRDefault="00794B2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  <w:tr w:rsidR="00FA2F30" w:rsidRPr="00794B20" w:rsidTr="00FA2F30">
        <w:trPr>
          <w:tblCellSpacing w:w="0" w:type="dxa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Мартиш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Володимир Михайлович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10.01.1962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70500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F30" w:rsidRPr="00794B20" w:rsidRDefault="00FA2F3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</w:tbl>
    <w:p w:rsidR="0048697B" w:rsidRDefault="0048697B" w:rsidP="0048697B">
      <w:pPr>
        <w:tabs>
          <w:tab w:val="left" w:pos="6132"/>
          <w:tab w:val="center" w:pos="776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8697B" w:rsidRPr="0048697B" w:rsidRDefault="0048697B" w:rsidP="00794B20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97B">
        <w:rPr>
          <w:rFonts w:ascii="Times New Roman" w:hAnsi="Times New Roman" w:cs="Times New Roman"/>
          <w:b/>
          <w:sz w:val="24"/>
          <w:szCs w:val="24"/>
        </w:rPr>
        <w:t>ТЕРИТОРІАЛЬНИЙ ВИБОРЧИЙ СПИСОК</w:t>
      </w:r>
    </w:p>
    <w:p w:rsidR="0048697B" w:rsidRPr="00794B20" w:rsidRDefault="0048697B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697B">
        <w:rPr>
          <w:rFonts w:ascii="Times New Roman" w:hAnsi="Times New Roman" w:cs="Times New Roman"/>
          <w:sz w:val="24"/>
          <w:szCs w:val="24"/>
        </w:rPr>
        <w:t>кандидатів у депутати</w:t>
      </w:r>
      <w:r w:rsidRPr="004869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697B">
        <w:rPr>
          <w:rFonts w:ascii="Times New Roman" w:hAnsi="Times New Roman" w:cs="Times New Roman"/>
          <w:b/>
          <w:sz w:val="24"/>
          <w:szCs w:val="24"/>
        </w:rPr>
        <w:t>Пологівської</w:t>
      </w:r>
      <w:proofErr w:type="spellEnd"/>
      <w:r w:rsidRPr="0048697B">
        <w:rPr>
          <w:rFonts w:ascii="Times New Roman" w:hAnsi="Times New Roman" w:cs="Times New Roman"/>
          <w:b/>
          <w:sz w:val="24"/>
          <w:szCs w:val="24"/>
        </w:rPr>
        <w:t xml:space="preserve"> районної ради </w:t>
      </w:r>
      <w:proofErr w:type="spellStart"/>
      <w:r w:rsidRPr="0048697B">
        <w:rPr>
          <w:rFonts w:ascii="Times New Roman" w:hAnsi="Times New Roman" w:cs="Times New Roman"/>
          <w:b/>
          <w:sz w:val="24"/>
          <w:szCs w:val="24"/>
        </w:rPr>
        <w:t>Пологівського</w:t>
      </w:r>
      <w:proofErr w:type="spellEnd"/>
      <w:r w:rsidRPr="0048697B">
        <w:rPr>
          <w:rFonts w:ascii="Times New Roman" w:hAnsi="Times New Roman" w:cs="Times New Roman"/>
          <w:b/>
          <w:sz w:val="24"/>
          <w:szCs w:val="24"/>
        </w:rPr>
        <w:t xml:space="preserve"> району Запорізької області, </w:t>
      </w:r>
      <w:r w:rsidRPr="00486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Запорізькою регіональною організацією політичної партії «ОПОЗИЦІЙНА ПЛАТФОРМА – ЗА ЖИТТЯ» у територіальному виборчому окрузі №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9"/>
        <w:gridCol w:w="1426"/>
        <w:gridCol w:w="1146"/>
        <w:gridCol w:w="1239"/>
        <w:gridCol w:w="911"/>
        <w:gridCol w:w="1209"/>
        <w:gridCol w:w="1649"/>
        <w:gridCol w:w="1520"/>
        <w:gridCol w:w="1653"/>
        <w:gridCol w:w="1066"/>
        <w:gridCol w:w="1598"/>
      </w:tblGrid>
      <w:tr w:rsidR="0048697B" w:rsidRPr="00794B20" w:rsidTr="00583D7E">
        <w:trPr>
          <w:trHeight w:val="994"/>
          <w:tblCellSpacing w:w="0" w:type="dxa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Порядковий номер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кандидата в територіальному виборчому списку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Прізвище,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 власне ім’я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(усі власні імена), 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 по батькові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(за наявності)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Число,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місяць, рік народження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чч.мм.рррр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Громадянство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Освіта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Посада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 (заняття)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Місце роботи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Партійність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Адреса місця проживання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Відомості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 про наявність </w:t>
            </w: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 чи відсутність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судимості **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Відомості про наявність чи відсутність представницького мандата</w:t>
            </w:r>
          </w:p>
        </w:tc>
      </w:tr>
      <w:tr w:rsidR="0048697B" w:rsidRPr="00794B20" w:rsidTr="00583D7E">
        <w:trPr>
          <w:tblCellSpacing w:w="0" w:type="dxa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Кузнєцов Олег Олександрович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11.04.1964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Загальна середня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голова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Фермерське господарство «Кузнєцов ОО»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Член Політичної партії «ОПОЗИЦІЙНА ПЛАТФОРМА ЗА </w:t>
            </w: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ЖИТТЯ»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71741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C05145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с. Садове   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депутат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Токмакської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районної ради</w:t>
            </w:r>
          </w:p>
        </w:tc>
      </w:tr>
      <w:tr w:rsidR="0048697B" w:rsidRPr="00794B20" w:rsidTr="00583D7E">
        <w:trPr>
          <w:tblCellSpacing w:w="0" w:type="dxa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 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Кудінов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Роман Олександрович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25.07.1981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Товариство з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обмеженною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відповідальністтю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«Будівельник 2017»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71701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Токмак   </w:t>
            </w:r>
          </w:p>
          <w:p w:rsidR="00794B20" w:rsidRPr="00794B20" w:rsidRDefault="00794B20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  <w:tr w:rsidR="0048697B" w:rsidRPr="00794B20" w:rsidTr="00583D7E">
        <w:trPr>
          <w:tblCellSpacing w:w="0" w:type="dxa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3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Богомол Ніна Іванівна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11.04.1974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Загальна середня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Менеджер з реклами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Комунальна установа  «Міський ринок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Токмацька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міська рада»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71701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C05145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Токмак   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  <w:tr w:rsidR="0048697B" w:rsidRPr="00794B20" w:rsidTr="00583D7E">
        <w:trPr>
          <w:tblCellSpacing w:w="0" w:type="dxa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Коханевич</w:t>
            </w:r>
            <w:proofErr w:type="spellEnd"/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Юлія Валеріївна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01.01.1999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Головний бухгалтер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Товариство з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обмеженною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відповідальністтю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 НВС «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Дизельімпекс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71701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C05145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Токмак   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  <w:tr w:rsidR="0048697B" w:rsidRPr="00794B20" w:rsidTr="00583D7E">
        <w:trPr>
          <w:tblCellSpacing w:w="0" w:type="dxa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5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eastAsia="Calibri" w:hAnsi="Times New Roman" w:cs="Times New Roman"/>
                <w:sz w:val="16"/>
                <w:szCs w:val="16"/>
              </w:rPr>
              <w:t>Лисак Валентин Степанович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08.04.1959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Заступник директора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Комунальна установа «Міський ринок»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«ОПОЗИЦІЙНА ПЛАТФОРМА ЗА ЖИТТЯ»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71701 Запорізька обл.,</w:t>
            </w:r>
            <w:proofErr w:type="spellStart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 р-н,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</w:rPr>
              <w:t xml:space="preserve">м. Токмак    </w:t>
            </w:r>
          </w:p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Судимість відсутня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97B" w:rsidRPr="00794B20" w:rsidRDefault="0048697B" w:rsidP="00794B20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4B2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представницький мандат відсутній</w:t>
            </w:r>
          </w:p>
        </w:tc>
      </w:tr>
    </w:tbl>
    <w:p w:rsidR="0028066A" w:rsidRPr="008F7940" w:rsidRDefault="0028066A" w:rsidP="00476A32">
      <w:pPr>
        <w:keepNext/>
        <w:spacing w:after="0"/>
        <w:jc w:val="both"/>
        <w:rPr>
          <w:rFonts w:ascii="Times New Roman" w:hAnsi="Times New Roman" w:cs="Times New Roman"/>
          <w:b/>
          <w:color w:val="212529"/>
          <w:sz w:val="24"/>
          <w:szCs w:val="24"/>
        </w:rPr>
      </w:pPr>
    </w:p>
    <w:p w:rsidR="0028066A" w:rsidRPr="008F7940" w:rsidRDefault="0028066A" w:rsidP="007B7A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A4316" w:rsidRPr="008F7940" w:rsidRDefault="008A4316" w:rsidP="007B7AC6">
      <w:pPr>
        <w:keepNext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4316" w:rsidRPr="008F7940" w:rsidRDefault="008A4316" w:rsidP="007B7AC6">
      <w:pPr>
        <w:keepNext/>
        <w:spacing w:after="0" w:line="240" w:lineRule="auto"/>
        <w:jc w:val="both"/>
        <w:rPr>
          <w:rFonts w:ascii="Times New Roman" w:hAnsi="Times New Roman" w:cs="Times New Roman"/>
          <w:color w:val="212529"/>
          <w:sz w:val="24"/>
          <w:szCs w:val="24"/>
        </w:rPr>
      </w:pPr>
    </w:p>
    <w:sectPr w:rsidR="008A4316" w:rsidRPr="008F7940" w:rsidSect="007357EC">
      <w:footerReference w:type="default" r:id="rId8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7A3" w:rsidRDefault="00F367A3" w:rsidP="00DE248B">
      <w:pPr>
        <w:spacing w:after="0" w:line="240" w:lineRule="auto"/>
      </w:pPr>
      <w:r>
        <w:separator/>
      </w:r>
    </w:p>
  </w:endnote>
  <w:endnote w:type="continuationSeparator" w:id="0">
    <w:p w:rsidR="00F367A3" w:rsidRDefault="00F367A3" w:rsidP="00DE2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AC6" w:rsidRDefault="005F020C">
    <w:pPr>
      <w:pStyle w:val="a5"/>
      <w:jc w:val="center"/>
    </w:pPr>
    <w:fldSimple w:instr=" PAGE   \* MERGEFORMAT ">
      <w:r w:rsidR="00C05145">
        <w:rPr>
          <w:noProof/>
        </w:rPr>
        <w:t>11</w:t>
      </w:r>
    </w:fldSimple>
  </w:p>
  <w:p w:rsidR="00F72AC6" w:rsidRDefault="00F72AC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7A3" w:rsidRDefault="00F367A3" w:rsidP="00DE248B">
      <w:pPr>
        <w:spacing w:after="0" w:line="240" w:lineRule="auto"/>
      </w:pPr>
      <w:r>
        <w:separator/>
      </w:r>
    </w:p>
  </w:footnote>
  <w:footnote w:type="continuationSeparator" w:id="0">
    <w:p w:rsidR="00F367A3" w:rsidRDefault="00F367A3" w:rsidP="00DE24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31676"/>
    <w:multiLevelType w:val="hybridMultilevel"/>
    <w:tmpl w:val="B3B25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248B"/>
    <w:rsid w:val="0000114D"/>
    <w:rsid w:val="00030220"/>
    <w:rsid w:val="00047103"/>
    <w:rsid w:val="00051AFF"/>
    <w:rsid w:val="00071EE9"/>
    <w:rsid w:val="00077ABF"/>
    <w:rsid w:val="00081A38"/>
    <w:rsid w:val="0008708B"/>
    <w:rsid w:val="000A4F18"/>
    <w:rsid w:val="000C6F62"/>
    <w:rsid w:val="000C7ADE"/>
    <w:rsid w:val="000D06A8"/>
    <w:rsid w:val="000D5F1B"/>
    <w:rsid w:val="000F1499"/>
    <w:rsid w:val="001032BA"/>
    <w:rsid w:val="0011362E"/>
    <w:rsid w:val="00113912"/>
    <w:rsid w:val="00115DCB"/>
    <w:rsid w:val="00147413"/>
    <w:rsid w:val="00152A70"/>
    <w:rsid w:val="00155B0A"/>
    <w:rsid w:val="001A41C4"/>
    <w:rsid w:val="001B2C22"/>
    <w:rsid w:val="001D18DA"/>
    <w:rsid w:val="001E3FDC"/>
    <w:rsid w:val="00225B52"/>
    <w:rsid w:val="00251720"/>
    <w:rsid w:val="0028066A"/>
    <w:rsid w:val="002A58E9"/>
    <w:rsid w:val="002B32C3"/>
    <w:rsid w:val="002B7EB5"/>
    <w:rsid w:val="002D6290"/>
    <w:rsid w:val="002F29D8"/>
    <w:rsid w:val="00306AA2"/>
    <w:rsid w:val="003265EF"/>
    <w:rsid w:val="00346823"/>
    <w:rsid w:val="0034751F"/>
    <w:rsid w:val="003507C6"/>
    <w:rsid w:val="003553FB"/>
    <w:rsid w:val="00366DB4"/>
    <w:rsid w:val="003834BD"/>
    <w:rsid w:val="003B5C1B"/>
    <w:rsid w:val="003B756A"/>
    <w:rsid w:val="003D2F46"/>
    <w:rsid w:val="003D6A45"/>
    <w:rsid w:val="003E0F12"/>
    <w:rsid w:val="003E17FE"/>
    <w:rsid w:val="00425ADB"/>
    <w:rsid w:val="00435A5B"/>
    <w:rsid w:val="00445B9C"/>
    <w:rsid w:val="00454986"/>
    <w:rsid w:val="00455A3F"/>
    <w:rsid w:val="004649D8"/>
    <w:rsid w:val="004654DD"/>
    <w:rsid w:val="00471815"/>
    <w:rsid w:val="00476A32"/>
    <w:rsid w:val="0048697B"/>
    <w:rsid w:val="004925A7"/>
    <w:rsid w:val="004D3651"/>
    <w:rsid w:val="004F6707"/>
    <w:rsid w:val="00507E72"/>
    <w:rsid w:val="005514DD"/>
    <w:rsid w:val="00552EE5"/>
    <w:rsid w:val="005600BF"/>
    <w:rsid w:val="00583D7E"/>
    <w:rsid w:val="005841D6"/>
    <w:rsid w:val="005A4990"/>
    <w:rsid w:val="005B0372"/>
    <w:rsid w:val="005B5EAA"/>
    <w:rsid w:val="005E64CF"/>
    <w:rsid w:val="005F020C"/>
    <w:rsid w:val="005F0232"/>
    <w:rsid w:val="005F0366"/>
    <w:rsid w:val="00613E3B"/>
    <w:rsid w:val="0062394C"/>
    <w:rsid w:val="006416D1"/>
    <w:rsid w:val="00643208"/>
    <w:rsid w:val="00643BDF"/>
    <w:rsid w:val="00647E0A"/>
    <w:rsid w:val="00651F6E"/>
    <w:rsid w:val="006531EA"/>
    <w:rsid w:val="0069640A"/>
    <w:rsid w:val="0069646A"/>
    <w:rsid w:val="006B566B"/>
    <w:rsid w:val="00707C7D"/>
    <w:rsid w:val="00724F92"/>
    <w:rsid w:val="00730D0E"/>
    <w:rsid w:val="007333FF"/>
    <w:rsid w:val="007357EC"/>
    <w:rsid w:val="00736778"/>
    <w:rsid w:val="00741100"/>
    <w:rsid w:val="00755690"/>
    <w:rsid w:val="00764DEC"/>
    <w:rsid w:val="00773B50"/>
    <w:rsid w:val="00791415"/>
    <w:rsid w:val="00794B20"/>
    <w:rsid w:val="007A4E24"/>
    <w:rsid w:val="007A6C15"/>
    <w:rsid w:val="007B7AC6"/>
    <w:rsid w:val="007C10EF"/>
    <w:rsid w:val="007D08B1"/>
    <w:rsid w:val="007D1C86"/>
    <w:rsid w:val="007D78D5"/>
    <w:rsid w:val="007F0E67"/>
    <w:rsid w:val="007F2807"/>
    <w:rsid w:val="0083370B"/>
    <w:rsid w:val="00842100"/>
    <w:rsid w:val="008459B3"/>
    <w:rsid w:val="0088754E"/>
    <w:rsid w:val="008A4316"/>
    <w:rsid w:val="008C14E9"/>
    <w:rsid w:val="008F6DE7"/>
    <w:rsid w:val="008F7940"/>
    <w:rsid w:val="00917330"/>
    <w:rsid w:val="00924D84"/>
    <w:rsid w:val="00924E55"/>
    <w:rsid w:val="00927C3A"/>
    <w:rsid w:val="009379E1"/>
    <w:rsid w:val="00937E50"/>
    <w:rsid w:val="00944D17"/>
    <w:rsid w:val="00952E3E"/>
    <w:rsid w:val="009A33E9"/>
    <w:rsid w:val="009C3EDF"/>
    <w:rsid w:val="009E0C30"/>
    <w:rsid w:val="009F7390"/>
    <w:rsid w:val="00A07371"/>
    <w:rsid w:val="00A15701"/>
    <w:rsid w:val="00A27A4A"/>
    <w:rsid w:val="00A34362"/>
    <w:rsid w:val="00A47ACD"/>
    <w:rsid w:val="00A57C34"/>
    <w:rsid w:val="00A66E3F"/>
    <w:rsid w:val="00A81533"/>
    <w:rsid w:val="00A841D5"/>
    <w:rsid w:val="00A84EC8"/>
    <w:rsid w:val="00A850A0"/>
    <w:rsid w:val="00A96FC1"/>
    <w:rsid w:val="00AA04A0"/>
    <w:rsid w:val="00AC058D"/>
    <w:rsid w:val="00AD1EDD"/>
    <w:rsid w:val="00B405B8"/>
    <w:rsid w:val="00B46FC0"/>
    <w:rsid w:val="00B56A53"/>
    <w:rsid w:val="00B74492"/>
    <w:rsid w:val="00B87064"/>
    <w:rsid w:val="00BB72C2"/>
    <w:rsid w:val="00BC143C"/>
    <w:rsid w:val="00C05145"/>
    <w:rsid w:val="00C171CA"/>
    <w:rsid w:val="00C20DFB"/>
    <w:rsid w:val="00C24507"/>
    <w:rsid w:val="00C36364"/>
    <w:rsid w:val="00C47712"/>
    <w:rsid w:val="00C56639"/>
    <w:rsid w:val="00C833A9"/>
    <w:rsid w:val="00C85A04"/>
    <w:rsid w:val="00C947F3"/>
    <w:rsid w:val="00CA2C01"/>
    <w:rsid w:val="00CB1221"/>
    <w:rsid w:val="00CB6661"/>
    <w:rsid w:val="00CD7EA3"/>
    <w:rsid w:val="00CE5525"/>
    <w:rsid w:val="00D01A55"/>
    <w:rsid w:val="00D16DF3"/>
    <w:rsid w:val="00D215B6"/>
    <w:rsid w:val="00D26CC9"/>
    <w:rsid w:val="00D52233"/>
    <w:rsid w:val="00D66AAC"/>
    <w:rsid w:val="00D81716"/>
    <w:rsid w:val="00D966C3"/>
    <w:rsid w:val="00DA1342"/>
    <w:rsid w:val="00DC3069"/>
    <w:rsid w:val="00DD7063"/>
    <w:rsid w:val="00DE248B"/>
    <w:rsid w:val="00DF1FDD"/>
    <w:rsid w:val="00DF519A"/>
    <w:rsid w:val="00E16043"/>
    <w:rsid w:val="00E31CC9"/>
    <w:rsid w:val="00E44453"/>
    <w:rsid w:val="00E44479"/>
    <w:rsid w:val="00E60E6A"/>
    <w:rsid w:val="00E731A4"/>
    <w:rsid w:val="00E85A71"/>
    <w:rsid w:val="00E92F4E"/>
    <w:rsid w:val="00E9561F"/>
    <w:rsid w:val="00EA493E"/>
    <w:rsid w:val="00EA4B85"/>
    <w:rsid w:val="00EA6DF2"/>
    <w:rsid w:val="00EC7057"/>
    <w:rsid w:val="00EC7BDC"/>
    <w:rsid w:val="00ED6C9A"/>
    <w:rsid w:val="00ED7E8C"/>
    <w:rsid w:val="00EE5D11"/>
    <w:rsid w:val="00F2164B"/>
    <w:rsid w:val="00F35E4C"/>
    <w:rsid w:val="00F367A3"/>
    <w:rsid w:val="00F60A5E"/>
    <w:rsid w:val="00F72AC6"/>
    <w:rsid w:val="00F76BED"/>
    <w:rsid w:val="00FA2F30"/>
    <w:rsid w:val="00FB22ED"/>
    <w:rsid w:val="00FC6B64"/>
    <w:rsid w:val="00FD57EA"/>
    <w:rsid w:val="00FD6BC1"/>
    <w:rsid w:val="00FE2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E24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248B"/>
  </w:style>
  <w:style w:type="paragraph" w:styleId="a5">
    <w:name w:val="footer"/>
    <w:basedOn w:val="a"/>
    <w:link w:val="a6"/>
    <w:unhideWhenUsed/>
    <w:rsid w:val="00DE24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248B"/>
  </w:style>
  <w:style w:type="paragraph" w:styleId="a7">
    <w:name w:val="List Paragraph"/>
    <w:basedOn w:val="a"/>
    <w:uiPriority w:val="34"/>
    <w:qFormat/>
    <w:rsid w:val="0028066A"/>
    <w:pPr>
      <w:spacing w:after="60" w:line="24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99"/>
    <w:qFormat/>
    <w:rsid w:val="00030220"/>
    <w:pPr>
      <w:spacing w:after="0" w:line="240" w:lineRule="auto"/>
    </w:pPr>
  </w:style>
  <w:style w:type="paragraph" w:styleId="2">
    <w:name w:val="Body Text 2"/>
    <w:aliases w:val=" Знак,Знак"/>
    <w:basedOn w:val="a"/>
    <w:link w:val="20"/>
    <w:rsid w:val="00BC143C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2 Знак"/>
    <w:aliases w:val=" Знак Знак,Знак Знак"/>
    <w:basedOn w:val="a0"/>
    <w:link w:val="2"/>
    <w:rsid w:val="00BC143C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59"/>
    <w:rsid w:val="00BC1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nhideWhenUsed/>
    <w:rsid w:val="00366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link w:val="aa"/>
    <w:rsid w:val="00366DB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278384-E514-4D18-AA2E-20B63FC5B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11</Pages>
  <Words>16679</Words>
  <Characters>9508</Characters>
  <Application>Microsoft Office Word</Application>
  <DocSecurity>0</DocSecurity>
  <Lines>79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TVK</dc:creator>
  <cp:keywords/>
  <dc:description/>
  <cp:lastModifiedBy>TVK</cp:lastModifiedBy>
  <cp:revision>82</cp:revision>
  <cp:lastPrinted>2020-09-25T07:46:00Z</cp:lastPrinted>
  <dcterms:created xsi:type="dcterms:W3CDTF">2020-09-02T12:29:00Z</dcterms:created>
  <dcterms:modified xsi:type="dcterms:W3CDTF">2020-10-02T11:35:00Z</dcterms:modified>
</cp:coreProperties>
</file>